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03F" w:rsidRDefault="00CE703F"/>
    <w:p w:rsidR="00A7412A" w:rsidRDefault="00A7412A"/>
    <w:p w:rsidR="00A7412A" w:rsidRDefault="00A7412A"/>
    <w:p w:rsidR="00A7412A" w:rsidRDefault="00A7412A"/>
    <w:p w:rsidR="00A7412A" w:rsidRDefault="00A73A83">
      <w:r>
        <w:rPr>
          <w:noProof/>
          <w:lang w:eastAsia="ru-RU"/>
        </w:rPr>
        <w:drawing>
          <wp:inline distT="0" distB="0" distL="0" distR="0">
            <wp:extent cx="5940425" cy="8167370"/>
            <wp:effectExtent l="19050" t="0" r="3175" b="0"/>
            <wp:docPr id="3" name="Рисунок 2" descr="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3A83" w:rsidRDefault="00A73A83">
      <w:r>
        <w:rPr>
          <w:noProof/>
          <w:lang w:eastAsia="ru-RU"/>
        </w:rPr>
        <w:lastRenderedPageBreak/>
        <w:drawing>
          <wp:inline distT="0" distB="0" distL="0" distR="0">
            <wp:extent cx="5940425" cy="8167370"/>
            <wp:effectExtent l="19050" t="0" r="3175" b="0"/>
            <wp:docPr id="4" name="Рисунок 3" descr="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73A83" w:rsidSect="00A7412A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7412A"/>
    <w:rsid w:val="000423DC"/>
    <w:rsid w:val="000A7412"/>
    <w:rsid w:val="0036047A"/>
    <w:rsid w:val="00431BCE"/>
    <w:rsid w:val="00A73A83"/>
    <w:rsid w:val="00A7412A"/>
    <w:rsid w:val="00B77A98"/>
    <w:rsid w:val="00CE703F"/>
    <w:rsid w:val="00F77A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0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41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412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</Words>
  <Characters>7</Characters>
  <Application>Microsoft Office Word</Application>
  <DocSecurity>0</DocSecurity>
  <Lines>1</Lines>
  <Paragraphs>1</Paragraphs>
  <ScaleCrop>false</ScaleCrop>
  <Company>Krokoz™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2</cp:revision>
  <dcterms:created xsi:type="dcterms:W3CDTF">2019-07-25T12:56:00Z</dcterms:created>
  <dcterms:modified xsi:type="dcterms:W3CDTF">2019-07-25T12:56:00Z</dcterms:modified>
</cp:coreProperties>
</file>